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7" w:type="dxa"/>
        <w:shd w:val="clear" w:color="auto" w:fill="CCED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9443"/>
      </w:tblGrid>
      <w:tr w:rsidR="00D7745A" w:rsidRPr="00D7745A" w:rsidTr="00D7745A">
        <w:trPr>
          <w:tblCellSpacing w:w="7" w:type="dxa"/>
        </w:trPr>
        <w:tc>
          <w:tcPr>
            <w:tcW w:w="4500" w:type="pct"/>
            <w:shd w:val="clear" w:color="auto" w:fill="CCEDFF"/>
            <w:vAlign w:val="center"/>
            <w:hideMark/>
          </w:tcPr>
          <w:p w:rsidR="00D7745A" w:rsidRPr="00D7745A" w:rsidRDefault="00D7745A" w:rsidP="00D7745A">
            <w:pPr>
              <w:spacing w:after="0" w:line="270" w:lineRule="atLeast"/>
              <w:rPr>
                <w:rFonts w:ascii="Times New Roman" w:eastAsia="Times New Roman" w:hAnsi="Times New Roman" w:cs="Times New Roman"/>
                <w:caps/>
                <w:color w:val="333333"/>
                <w:sz w:val="21"/>
                <w:szCs w:val="21"/>
                <w:lang w:eastAsia="ru-RU"/>
              </w:rPr>
            </w:pPr>
            <w:r w:rsidRPr="00D7745A">
              <w:rPr>
                <w:rFonts w:ascii="Times New Roman" w:eastAsia="Times New Roman" w:hAnsi="Times New Roman" w:cs="Times New Roman"/>
                <w:caps/>
                <w:color w:val="333333"/>
                <w:sz w:val="21"/>
                <w:szCs w:val="21"/>
                <w:lang w:eastAsia="ru-RU"/>
              </w:rPr>
              <w:t>СЦЕНАРИЙ СТАРОГО НОВОГО ГОДА 2016 ДЛЯ ДЕТЕЙ</w:t>
            </w:r>
          </w:p>
        </w:tc>
      </w:tr>
      <w:tr w:rsidR="00D7745A" w:rsidRPr="00D7745A" w:rsidTr="00D7745A">
        <w:trPr>
          <w:tblCellSpacing w:w="7" w:type="dxa"/>
        </w:trPr>
        <w:tc>
          <w:tcPr>
            <w:tcW w:w="0" w:type="auto"/>
            <w:shd w:val="clear" w:color="auto" w:fill="CCEDFF"/>
            <w:vAlign w:val="center"/>
            <w:hideMark/>
          </w:tcPr>
          <w:p w:rsidR="00D7745A" w:rsidRPr="00D7745A" w:rsidRDefault="00D7745A" w:rsidP="00D7745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Выходят ведущие в народных костюмах Хозяйки и Хозяина дома</w:t>
            </w:r>
            <w:proofErr w:type="gramStart"/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 xml:space="preserve">.. </w:t>
            </w:r>
            <w:proofErr w:type="gramEnd"/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Звучит фонограмма р.н.п. «</w:t>
            </w:r>
            <w:proofErr w:type="gramStart"/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Кабы</w:t>
            </w:r>
            <w:proofErr w:type="gramEnd"/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 xml:space="preserve"> не было зимы…»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Ведущий 1. Здравствуйте, ребятишки, девчонки и мальчишки!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Ведущий 2. Встречайте Старый Новый год!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Он столько радости несет!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Огнями елка светит,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И ждут подарков дети,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А кто постарше - свечи жгут,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Судьбу пытают, чуда ждут.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Гадания в разгаре: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Одной год быть или в паре?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Ведущий 1 Башмак бросают за порог,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В стакан с водой трусят желток,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Над воском замирают,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Горошины считают,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Бумагу жгут, на тень глядят,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А свечи в зеркале дрожат...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И веселится весь народ</w:t>
            </w:r>
            <w:proofErr w:type="gramStart"/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П</w:t>
            </w:r>
            <w:proofErr w:type="gramEnd"/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од Старый Новый год.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Ведущий 2</w:t>
            </w:r>
            <w:proofErr w:type="gramStart"/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 xml:space="preserve"> П</w:t>
            </w:r>
            <w:proofErr w:type="gramEnd"/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оздравить с праздником хотим,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Он всеми русскими любим!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Сулим вам процветанья</w:t>
            </w:r>
            <w:proofErr w:type="gramStart"/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Б</w:t>
            </w:r>
            <w:proofErr w:type="gramEnd"/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ез всякого гаданья!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Пускай везет вам целый год!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Пускай к вам счастье в дом придет!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Ведущий 1</w:t>
            </w:r>
            <w:proofErr w:type="gramStart"/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 xml:space="preserve"> З</w:t>
            </w:r>
            <w:proofErr w:type="gramEnd"/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дравствуй, старый Новый год!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Поздравляем, дорогие,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Пусть вся матушка Россия</w:t>
            </w:r>
            <w:proofErr w:type="gramStart"/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В</w:t>
            </w:r>
            <w:proofErr w:type="gramEnd"/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 xml:space="preserve"> праздник вместе с нами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Тешится блинами,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Елками нарядными,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Песнями обрядными.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Ведущий 2</w:t>
            </w:r>
            <w:proofErr w:type="gramStart"/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 xml:space="preserve"> П</w:t>
            </w:r>
            <w:proofErr w:type="gramEnd"/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 xml:space="preserve">о обычаю на Старый Новый год вечером дети ходят от дома к дому, колядуют и </w:t>
            </w:r>
            <w:proofErr w:type="spellStart"/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щедруют</w:t>
            </w:r>
            <w:proofErr w:type="spellEnd"/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 xml:space="preserve">, желают здоровья, и всего наилучшего. И у нас </w:t>
            </w:r>
            <w:proofErr w:type="gramStart"/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ряженные</w:t>
            </w:r>
            <w:proofErr w:type="gramEnd"/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 xml:space="preserve"> вас повеселят! </w:t>
            </w:r>
            <w:proofErr w:type="spellStart"/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Послушаем-ка</w:t>
            </w:r>
            <w:proofErr w:type="spellEnd"/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 xml:space="preserve"> этих ребят.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Выходят ребята в народных костюмах и масках Лисы, Медведя, Козы, Зайца, Петрушки и др</w:t>
            </w:r>
            <w:proofErr w:type="gramStart"/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.Д</w:t>
            </w:r>
            <w:proofErr w:type="gramEnd"/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 xml:space="preserve">руг за другом рассказывают колядки и </w:t>
            </w:r>
            <w:proofErr w:type="spellStart"/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щедровки</w:t>
            </w:r>
            <w:proofErr w:type="spellEnd"/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.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 xml:space="preserve">*Сею, вею, </w:t>
            </w:r>
            <w:proofErr w:type="spellStart"/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посеваю</w:t>
            </w:r>
            <w:proofErr w:type="spellEnd"/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,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С Новым годом поздравляю!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На Новый год, на ново счастье</w:t>
            </w:r>
            <w:proofErr w:type="gramStart"/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У</w:t>
            </w:r>
            <w:proofErr w:type="gramEnd"/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родись пшеничка,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Горох, чечевичка!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На поле – копнами,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На столе – пирогами!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С Новым годом,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С новым счастьем, хозяин, хозяюшка!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 xml:space="preserve">*Сеем, веем, </w:t>
            </w:r>
            <w:proofErr w:type="spellStart"/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посеваем</w:t>
            </w:r>
            <w:proofErr w:type="spellEnd"/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,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С Новым годом поздравляем!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Хоть и “старый” Новый Год -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Все равно добро несет!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proofErr w:type="gramStart"/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Мы желаем по старинке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Плодовитости – скотинке,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Теплой будки – собачонку,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Блюдца молока – котенку,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Горсть пшеницы – петушку,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Девку красную – дружку,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Деток малых – папе с мамой,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 xml:space="preserve">Бабушке – </w:t>
            </w:r>
            <w:proofErr w:type="spellStart"/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внучаток</w:t>
            </w:r>
            <w:proofErr w:type="spellEnd"/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 xml:space="preserve"> малых!</w:t>
            </w:r>
            <w:proofErr w:type="gramEnd"/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 xml:space="preserve">Сеем, веем, </w:t>
            </w:r>
            <w:proofErr w:type="spellStart"/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посеваем</w:t>
            </w:r>
            <w:proofErr w:type="spellEnd"/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,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lastRenderedPageBreak/>
              <w:t>С Новым годом поздравляем!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Открывайте сундучок,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Доставайте пятачок!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*На новое вам лето,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На красное вам лето!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Куда конь хвостом —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Туда жито кустом.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Куда коза рогом —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Туда сено стогом.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 xml:space="preserve">Сколько </w:t>
            </w:r>
            <w:proofErr w:type="spellStart"/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осиночек</w:t>
            </w:r>
            <w:proofErr w:type="spellEnd"/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,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 xml:space="preserve">Столько вам </w:t>
            </w:r>
            <w:proofErr w:type="spellStart"/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свиночек</w:t>
            </w:r>
            <w:proofErr w:type="spellEnd"/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;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Сколько елок,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Столько и коровок;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Сколько свечек,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Столько и овечек.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Счастья вам, хозяин с хозяюшкой,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Большого здоровья,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С Новым годом,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Со всем родом!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 xml:space="preserve">*Сею, сею, </w:t>
            </w:r>
            <w:proofErr w:type="spellStart"/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посеваю</w:t>
            </w:r>
            <w:proofErr w:type="spellEnd"/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,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Счастья, радости желаю.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Сею, сею, повеваю, ячмень, жито посыпаю</w:t>
            </w:r>
            <w:proofErr w:type="gramStart"/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Ч</w:t>
            </w:r>
            <w:proofErr w:type="gramEnd"/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тобы в поле уродилось, чтоб в хлеву удвоилось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Чтобы дети подрастали, чтобы девок замуж брали.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 xml:space="preserve">Сею, сею, </w:t>
            </w:r>
            <w:proofErr w:type="spellStart"/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посеваю</w:t>
            </w:r>
            <w:proofErr w:type="spellEnd"/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, счастья, радости желаю.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Кто нам даст пирога, тому полный хлев скота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Овец с овсом, жеребца с хвостом.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Кто не даст пирога, тому куричья нога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Пест да лопата, корова горбата.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 xml:space="preserve">*Сеем-веем, </w:t>
            </w:r>
            <w:proofErr w:type="spellStart"/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посеваем</w:t>
            </w:r>
            <w:proofErr w:type="spellEnd"/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,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с Новым Годом поздравляем,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открывайте сундучки,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доставайте пятачки.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*</w:t>
            </w:r>
            <w:proofErr w:type="spellStart"/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Сеем-сеем-посеваем</w:t>
            </w:r>
            <w:proofErr w:type="spellEnd"/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,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С Новым годом поздравляем.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Дайте рубль или пятак -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Не уйдем отсюда так.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Ведущий 2. Молодцы, ребята. Повеселили нас, и за это вам угощени</w:t>
            </w:r>
            <w:proofErr w:type="gramStart"/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е-</w:t>
            </w:r>
            <w:proofErr w:type="gramEnd"/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 xml:space="preserve"> сладкие петушки да зайчики на палочке, баранки да бублики к чаю и пятачок на радость. Дети садятся на стулья.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Ведущий 1. Новый год примчался к нам со звоном колокольчиков, а сейчас у нас праздничная викторина, посвященная году Козы. Внимательно слушайте и отвечайте.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1. Как разговаривает коза?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 xml:space="preserve">а) </w:t>
            </w:r>
            <w:proofErr w:type="spellStart"/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Кулдыкает</w:t>
            </w:r>
            <w:proofErr w:type="spellEnd"/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;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б) Блеет;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в) Стрекочет;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г) Ухает.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2.Коза – одно из первых прирученных животных. Как давно была она одомашнена человеком?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а) 9000 лет назад;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б) 5000 лет назад;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в) 3000 лет назад;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г) 1000 лет назад.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lastRenderedPageBreak/>
              <w:br/>
              <w:t>3.Сколько сосков у козьего вымени?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а) Один;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б) Два;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в) Четыре;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г) Шесть.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4. Что изготавливают из козьего пуха?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 xml:space="preserve">а) </w:t>
            </w:r>
            <w:proofErr w:type="spellStart"/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Павловопосадкие</w:t>
            </w:r>
            <w:proofErr w:type="spellEnd"/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 xml:space="preserve"> платки;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б) Оренбургские платки;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в) Ивановские ситцы;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г) Елецкие кружева.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5. Какие в природе бывают козлы?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а) Морские;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б) Летучие;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в) Горные;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г) Полярные.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6. Как в греческой мифологии зовётся наполовину человек, наполовину козёл?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а) Сатир;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б) Кентавр;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в) Грифон;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г) Сфинкс.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 xml:space="preserve">7. В русских сказках лисичка-сестричка, </w:t>
            </w:r>
            <w:proofErr w:type="spellStart"/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зайчик-побегайчик</w:t>
            </w:r>
            <w:proofErr w:type="spellEnd"/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, коз</w:t>
            </w:r>
            <w:proofErr w:type="gramStart"/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а-</w:t>
            </w:r>
            <w:proofErr w:type="gramEnd"/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... Кто?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а) Стрекоза;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б) Егоза;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в) Бирюза;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г) Дереза.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8. Какое животное и чьё служит образцом для наказания детей?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а) Сидорова коза;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б) Козёл безрогий;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в) Глупая овца;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г) Упрямый баран.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 xml:space="preserve">9.У какой сказочной героини непослушный братец </w:t>
            </w:r>
            <w:proofErr w:type="spellStart"/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вкозлёнка</w:t>
            </w:r>
            <w:proofErr w:type="spellEnd"/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 xml:space="preserve"> превратился?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 xml:space="preserve">а) У </w:t>
            </w:r>
            <w:proofErr w:type="spellStart"/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Крошечки-Хаврошечки</w:t>
            </w:r>
            <w:proofErr w:type="spellEnd"/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;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 xml:space="preserve">б) У </w:t>
            </w:r>
            <w:proofErr w:type="spellStart"/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Огневушки-Поскакушки</w:t>
            </w:r>
            <w:proofErr w:type="spellEnd"/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;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 xml:space="preserve">в) У </w:t>
            </w:r>
            <w:proofErr w:type="spellStart"/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Алёнушки</w:t>
            </w:r>
            <w:proofErr w:type="spellEnd"/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;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 xml:space="preserve">г) У </w:t>
            </w:r>
            <w:proofErr w:type="spellStart"/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Мальвины</w:t>
            </w:r>
            <w:proofErr w:type="spellEnd"/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.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10. Какого цвета козлик жил в песенке у бабушки?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а) Серенький;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б) Беленький;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в) Рыженький;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г) Чёрненький.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11.Что осталось от козлика в песенке «Жил был у бабушки серенький козлик»?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а) Колокольчик;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б) Рожки да ножки;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в) Хвостик да бородка;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lastRenderedPageBreak/>
              <w:br/>
              <w:t>г) Козья ножка.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 xml:space="preserve">12. </w:t>
            </w:r>
            <w:proofErr w:type="gramStart"/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В какой из басен И.А. Крылова присутствует Козёл?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а) «Квартет»;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б) «Демьянова уха»;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в) «Ларчик»;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г) «Разборчивая невеста».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13.Какую козу вместо грозы получил волшебник-недоучка из песни Аллы Пугачевой?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а) Серую;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б) Зелёную;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в) Жёлтую;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 xml:space="preserve">г) </w:t>
            </w:r>
            <w:proofErr w:type="spellStart"/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Розовую</w:t>
            </w:r>
            <w:proofErr w:type="spellEnd"/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.</w:t>
            </w:r>
            <w:proofErr w:type="gramEnd"/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(Да ещё с жёлтою полосой.)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14. Издревле на Руси под Рождество ходили ряженые в масках сказочных героев. А что символизировала маска козы?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а) хитрость;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б) Богатство;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в) Долгую жизнь;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г) Плодородие.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(Маска медведя символизировала богатство, коровы – долгую жизнь, лисы – хитрость.)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15. Какое полезное растение людям помогли определить козы?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а) Чай;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б) Кофе;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в) Какао;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г) Хмель.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proofErr w:type="gramStart"/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(Родина кофе – Эфиопия.</w:t>
            </w:r>
            <w:proofErr w:type="gramEnd"/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 xml:space="preserve"> Определить это полезное растение людям помогли козы. Как-то пастухи одного из монастырей заметили, что когда стадо коз пасется на склоне горы, где растут кофейные кусты, животные скачут, прыгают и долго не могут успокоиться. </w:t>
            </w:r>
            <w:proofErr w:type="gramStart"/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Пастухи попробовали плоды этих кустов и поняли, что они бодрят, отгоняют сон.)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16.</w:t>
            </w:r>
            <w:proofErr w:type="gramEnd"/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 xml:space="preserve"> Как называется ночная птица, не вьющая гнезда?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а) Козодой;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 xml:space="preserve">б) </w:t>
            </w:r>
            <w:proofErr w:type="spellStart"/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Козоед</w:t>
            </w:r>
            <w:proofErr w:type="spellEnd"/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;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 xml:space="preserve">в) </w:t>
            </w:r>
            <w:proofErr w:type="spellStart"/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Козовед</w:t>
            </w:r>
            <w:proofErr w:type="spellEnd"/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;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 xml:space="preserve">г) </w:t>
            </w:r>
            <w:proofErr w:type="spellStart"/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Козофил</w:t>
            </w:r>
            <w:proofErr w:type="spellEnd"/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.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17. Какое отношение имеет к козам козодой?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а) Доит их;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б) Питается козьим молоком;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в) Пасёт их;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г) Ловит над стадом насекомых.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(Это птица.)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18. Как называется спортивный снаряд, который есть в каждом школьном спортзале?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а) Козёл;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б) Козлы;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lastRenderedPageBreak/>
              <w:t>в) Баран;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г) Овен.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Ведущий 1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- На Новый год мы нарядили елочку красивыми игрушками и гирляндами. А где растут елочки? Правильно, в лесу. Елочки в лесу бывают разные тонкие и широкие, низкие и высокие. И сейчас мы поиграем.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Ведущий объясняет правила игры: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Становитесь в круг и возьмитесь за руки. Я буду говорить вам, какие бывают елочки. Если я скажу «высокие», вы должны поднять руки вверх. Если «низкие» присесть и опустить руки. Если «широкие», нужно сделать круги шире. А если я скажу «тонкие», вы должны сделать круг уже. Всем понятно? Раз-два-три, начали!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Ведущий дает команды, постепенно ускоряя темп и стараясь запутать игроков. Фоном для конкурса можно включить негромкую, но ритмичную музыку.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 xml:space="preserve">Ведущий 2.Следующая музыкальная игра «Если весело </w:t>
            </w:r>
            <w:proofErr w:type="gramStart"/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живется</w:t>
            </w:r>
            <w:proofErr w:type="gramEnd"/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 xml:space="preserve"> делай так» . Повторяйте за мной.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Если весело живется делай так {Хлопает 2 раза)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Если весело живется делай так {Хлопает 2 раза)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Если весело живется мы друг другу улыбнемся кружатся</w:t>
            </w:r>
            <w:proofErr w:type="gramStart"/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Е</w:t>
            </w:r>
            <w:proofErr w:type="gramEnd"/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сли весело живется делай так {Хлопает 2 раза)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2. куплет меняем движение на притопы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3. показывает язык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4. хлопает под поднятой коленкой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5. играет на дудочке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Ведущий 1. А теперь Игра «Кто быстрее» Дети стоят в кругу, на полу снежков на один меньше, чем участников. Под музыку дети танцуют, двигаясь по кругу, при остановке музыки быстро хватают снежок. Кто остался без снежк</w:t>
            </w:r>
            <w:proofErr w:type="gramStart"/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а-</w:t>
            </w:r>
            <w:proofErr w:type="gramEnd"/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 xml:space="preserve"> выбывает.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Ведущий 2. Игра «</w:t>
            </w:r>
            <w:proofErr w:type="spellStart"/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Снежиночка</w:t>
            </w:r>
            <w:proofErr w:type="spellEnd"/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»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Два стула ставятся спинками друг к другу, под ними продергивается веревочка со снежинкой. По команде ведущего два участника ходят вокруг своих стульев. По команде садятся на свой стул и выдергивают из-под него веревочку. Игра проводится до трех раз.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Ведущий 1.Что за новый год без ёлки, наш следующий конкурс называется «Наряди ёлку»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2 команды по два человека, один из них превращается в ёлочку, а другой участник украшает «ёлку» мишурой. Побеждает та команда, ёлка которой украшена лучше.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Ведущий 2. Молодцы. Вот у нас снежки и следующий конкурс называется «Снежная каша» Участвует 2 игрока. Каждый получает таз со снежками и деревянную ложку.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По команде участники перекладывают ложкой снежки из своей коробки в коробку сопернику. Побеждает тот, кто сделает это быстрее, или тот, у кого после хлопка ведущего останется в тазу меньше снежков.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Ведущий 1. Командная игра «Расчистим от снега дорожки»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Две команды по 3-5 человек встают в шеренги, с обеих сторон которых разложены обручи. В первых обручах лежат снежки. По сигналу дети должны передавать друг другу по одному снежку, крайний член команды складывает снежки в ведро.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Ведущий 2 . Командная игра «Снежные стрелки» 2 команды по 3 игрока. Каждому игроку даём 2 снежка. Нужно прицелиться и попасть в ведро.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 xml:space="preserve">Ведущий 1. Ёлка наша – красавица, всем нам очень нравится, давайте станем в хоровод и споём о ней песню 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lastRenderedPageBreak/>
              <w:t>«В лесу родилась елочка».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Ведущий 2.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С Новым годом вас поздравляем.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Счастья всей душой желаем!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Чтоб прожить вам этот год без печали и забот!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Ведущий 1 . Пусть январь серебрится порошею.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Запорошит любую беду,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Мы желаем всего вам хорошего</w:t>
            </w:r>
            <w:proofErr w:type="gramStart"/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В</w:t>
            </w:r>
            <w:proofErr w:type="gramEnd"/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 xml:space="preserve"> наступающем новом году!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Ведущий 2.На праздник Новый год все получают подарки, и для вас Дедушка Мороз передал подарки</w:t>
            </w:r>
            <w:proofErr w:type="gramStart"/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!(</w:t>
            </w:r>
            <w:proofErr w:type="gramEnd"/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 xml:space="preserve"> раздаем подарки)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D7745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Наш праздник закончен, до свидания!</w:t>
            </w:r>
          </w:p>
        </w:tc>
      </w:tr>
    </w:tbl>
    <w:p w:rsidR="00BC1F47" w:rsidRPr="00D7745A" w:rsidRDefault="00BC1F47" w:rsidP="00D7745A"/>
    <w:sectPr w:rsidR="00BC1F47" w:rsidRPr="00D7745A" w:rsidSect="00BC1F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74F8"/>
    <w:rsid w:val="003E25B4"/>
    <w:rsid w:val="00B274F8"/>
    <w:rsid w:val="00BC1F47"/>
    <w:rsid w:val="00D774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F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274F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32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22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12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B00BAC-7570-40FA-98F0-4E5CDD10A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1362</Words>
  <Characters>7764</Characters>
  <Application>Microsoft Office Word</Application>
  <DocSecurity>0</DocSecurity>
  <Lines>64</Lines>
  <Paragraphs>18</Paragraphs>
  <ScaleCrop>false</ScaleCrop>
  <Company>Krokoz™ Inc.</Company>
  <LinksUpToDate>false</LinksUpToDate>
  <CharactersWithSpaces>9108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2016-01-02T07:53:00Z</dcterms:created>
  <dcterms:modified xsi:type="dcterms:W3CDTF">2016-01-02T07:58:00Z</dcterms:modified>
</cp:coreProperties>
</file>